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1819275" cy="1295400"/>
            <wp:effectExtent l="0" t="0" r="9525" b="0"/>
            <wp:docPr id="1" name="Рисунок 1" descr="Описание: 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User\Desktop\лого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9" b="1784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>
      <w:pPr>
        <w:jc w:val="center"/>
        <w:rPr>
          <w:b/>
          <w:sz w:val="32"/>
          <w:szCs w:val="32"/>
        </w:rPr>
      </w:pPr>
    </w:p>
    <w:p>
      <w:r>
        <w:rPr>
          <w:color w:val="000000"/>
          <w:sz w:val="20"/>
          <w:szCs w:val="20"/>
        </w:rPr>
        <w:t xml:space="preserve">368006,  г. Хасавюрт, ул. Мусаева, 33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r>
        <w:fldChar w:fldCharType="begin"/>
      </w:r>
      <w:r>
        <w:instrText xml:space="preserve"> HYPERLINK "mailto:xas-ruo@mail.ru" </w:instrText>
      </w:r>
      <w:r>
        <w:fldChar w:fldCharType="separate"/>
      </w:r>
      <w:r>
        <w:rPr>
          <w:rStyle w:val="4"/>
          <w:sz w:val="20"/>
          <w:szCs w:val="20"/>
          <w:lang w:val="en-US"/>
        </w:rPr>
        <w:t>xas</w:t>
      </w:r>
      <w:r>
        <w:rPr>
          <w:rStyle w:val="4"/>
          <w:sz w:val="20"/>
          <w:szCs w:val="20"/>
        </w:rPr>
        <w:t>-</w:t>
      </w:r>
      <w:r>
        <w:rPr>
          <w:rStyle w:val="4"/>
          <w:sz w:val="20"/>
          <w:szCs w:val="20"/>
          <w:lang w:val="en-US"/>
        </w:rPr>
        <w:t>ruo</w:t>
      </w:r>
      <w:r>
        <w:rPr>
          <w:rStyle w:val="4"/>
          <w:sz w:val="20"/>
          <w:szCs w:val="20"/>
        </w:rPr>
        <w:t>@</w:t>
      </w:r>
      <w:r>
        <w:rPr>
          <w:rStyle w:val="4"/>
          <w:sz w:val="20"/>
          <w:szCs w:val="20"/>
          <w:lang w:val="en-US"/>
        </w:rPr>
        <w:t>mail</w:t>
      </w:r>
      <w:r>
        <w:rPr>
          <w:rStyle w:val="4"/>
          <w:sz w:val="20"/>
          <w:szCs w:val="20"/>
        </w:rPr>
        <w:t>.</w:t>
      </w:r>
      <w:r>
        <w:rPr>
          <w:rStyle w:val="4"/>
          <w:sz w:val="20"/>
          <w:szCs w:val="20"/>
          <w:lang w:val="en-US"/>
        </w:rPr>
        <w:t>ru</w:t>
      </w:r>
      <w:r>
        <w:rPr>
          <w:rStyle w:val="4"/>
          <w:sz w:val="20"/>
          <w:szCs w:val="20"/>
          <w:lang w:val="en-US"/>
        </w:rPr>
        <w:fldChar w:fldCharType="end"/>
      </w:r>
    </w:p>
    <w:p>
      <w:pPr>
        <w:jc w:val="center"/>
        <w:rPr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148590</wp:posOffset>
                </wp:positionV>
                <wp:extent cx="6296025" cy="0"/>
                <wp:effectExtent l="0" t="38100" r="9525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-1.2pt;margin-top:11.7pt;height:0pt;width:495.75pt;z-index:251659264;mso-width-relative:page;mso-height-relative:page;" filled="f" stroked="t" coordsize="21600,21600" o:gfxdata="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25rVnWAAAACAEAAA8AAAAAAAAAAQAgAAAAIgAA&#10;AGRycy9kb3ducmV2LnhtbFBLAQIUABQAAAAIAIdO4kDGeenRCgIAANsDAAAOAAAAAAAAAAEAIAAA&#10;ACUBAABkcnMvZTJvRG9jLnhtbFBLBQYAAAAABgAGAFkBAAChBQAAAAA=&#10;">
                <v:fill on="f" focussize="0,0"/>
                <v:stroke weight="6pt" color="#FF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535"/>
        </w:tabs>
      </w:pPr>
      <w:r>
        <w:t>«3»11.2023г.                                                                                                                   № 01/6237</w:t>
      </w:r>
    </w:p>
    <w:p>
      <w:pPr>
        <w:tabs>
          <w:tab w:val="left" w:pos="8535"/>
        </w:tabs>
      </w:pPr>
    </w:p>
    <w:p>
      <w:pPr>
        <w:pStyle w:val="6"/>
        <w:spacing w:before="5"/>
        <w:jc w:val="right"/>
      </w:pPr>
      <w:r>
        <w:t xml:space="preserve">                 </w:t>
      </w:r>
    </w:p>
    <w:p>
      <w:pPr>
        <w:pStyle w:val="6"/>
        <w:spacing w:before="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Руководителям образовательных организаций</w:t>
      </w:r>
    </w:p>
    <w:p>
      <w:pPr>
        <w:pStyle w:val="6"/>
        <w:spacing w:before="5"/>
        <w:jc w:val="right"/>
        <w:rPr>
          <w:b/>
          <w:sz w:val="32"/>
          <w:szCs w:val="32"/>
        </w:rPr>
      </w:pPr>
    </w:p>
    <w:p>
      <w:pPr>
        <w:tabs>
          <w:tab w:val="left" w:pos="8535"/>
        </w:tabs>
      </w:pPr>
    </w:p>
    <w:p>
      <w:pPr>
        <w:spacing w:after="4" w:line="267" w:lineRule="auto"/>
        <w:ind w:left="53"/>
        <w:jc w:val="both"/>
        <w:rPr>
          <w:sz w:val="28"/>
          <w:szCs w:val="28"/>
        </w:rPr>
      </w:pPr>
      <w:r>
        <w:rPr>
          <w:b/>
          <w:sz w:val="26"/>
        </w:rPr>
        <w:t xml:space="preserve">         </w:t>
      </w:r>
      <w:r>
        <w:rPr>
          <w:sz w:val="28"/>
          <w:szCs w:val="28"/>
        </w:rPr>
        <w:t xml:space="preserve">Управление образования МО «Хасавюртовский район» направляет вам письмо Министерства просвещения Российской Федерации от 26.10.2023           № 03-1706 в дополнение к письму Департамента государственной политики и управления в сфере общего образования от 17.10.2023 № 03-1665  «О проведении комплекса мероприятий функциональной грамотности» для внесения корректировки в работе по проведению диагностических работ           с обучающимися 8 и 9 классов (100%) общеобразовательных организаций в связи с продлением сроков их проведения (график прилагается). </w:t>
      </w:r>
    </w:p>
    <w:p>
      <w:pPr>
        <w:spacing w:after="4" w:line="267" w:lineRule="auto"/>
        <w:ind w:left="53"/>
        <w:jc w:val="both"/>
        <w:rPr>
          <w:color w:val="1F497D" w:themeColor="text2"/>
          <w:sz w:val="28"/>
          <w:szCs w:val="28"/>
          <w:shd w:val="clear" w:color="auto" w:fill="FFFFFF"/>
          <w14:textFill>
            <w14:solidFill>
              <w14:schemeClr w14:val="tx2"/>
            </w14:solidFill>
          </w14:textFill>
        </w:rPr>
      </w:pPr>
      <w:r>
        <w:rPr>
          <w:sz w:val="28"/>
          <w:szCs w:val="28"/>
        </w:rPr>
        <w:t xml:space="preserve">       Информацию о проведении диагностических работ   необходимо направить на электронный адрес </w:t>
      </w:r>
      <w:r>
        <w:fldChar w:fldCharType="begin"/>
      </w:r>
      <w:r>
        <w:instrText xml:space="preserve"> HYPERLINK "mailto:anzhella.hanakaeva@yandex.ru" </w:instrText>
      </w:r>
      <w:r>
        <w:fldChar w:fldCharType="separate"/>
      </w:r>
      <w:r>
        <w:rPr>
          <w:rStyle w:val="4"/>
          <w:sz w:val="28"/>
          <w:szCs w:val="28"/>
          <w:shd w:val="clear" w:color="auto" w:fill="FFFFFF"/>
        </w:rPr>
        <w:t>anzhella.hanakaeva@yandex.ru</w:t>
      </w:r>
      <w:r>
        <w:rPr>
          <w:rStyle w:val="4"/>
          <w:sz w:val="28"/>
          <w:szCs w:val="28"/>
          <w:shd w:val="clear" w:color="auto" w:fill="FFFFFF"/>
        </w:rPr>
        <w:fldChar w:fldCharType="end"/>
      </w:r>
      <w:r>
        <w:rPr>
          <w:color w:val="1F497D" w:themeColor="text2"/>
          <w:sz w:val="28"/>
          <w:szCs w:val="28"/>
          <w:shd w:val="clear" w:color="auto" w:fill="FFFFFF"/>
          <w14:textFill>
            <w14:solidFill>
              <w14:schemeClr w14:val="tx2"/>
            </w14:solidFill>
          </w14:textFill>
        </w:rPr>
        <w:t xml:space="preserve">  </w:t>
      </w:r>
      <w:r>
        <w:rPr>
          <w:sz w:val="28"/>
          <w:szCs w:val="28"/>
        </w:rPr>
        <w:t>в соответствии с приложенной формой и опубликовать на официальных сайтах ваших образовательных организаций в соответствующем разделе.</w:t>
      </w:r>
    </w:p>
    <w:p>
      <w:pPr>
        <w:spacing w:after="4" w:line="267" w:lineRule="auto"/>
        <w:jc w:val="both"/>
        <w:rPr>
          <w:color w:val="1F497D" w:themeColor="text2"/>
          <w:sz w:val="28"/>
          <w:szCs w:val="28"/>
          <w:shd w:val="clear" w:color="auto" w:fill="FFFFFF"/>
          <w14:textFill>
            <w14:solidFill>
              <w14:schemeClr w14:val="tx2"/>
            </w14:solidFill>
          </w14:textFill>
        </w:rPr>
      </w:pPr>
      <w:r>
        <w:rPr>
          <w:sz w:val="28"/>
          <w:szCs w:val="28"/>
        </w:rPr>
        <w:t xml:space="preserve">        Приложение: в электронном виде. </w:t>
      </w:r>
    </w:p>
    <w:p>
      <w:pPr>
        <w:ind w:left="68"/>
        <w:jc w:val="both"/>
        <w:rPr>
          <w:sz w:val="36"/>
          <w:szCs w:val="32"/>
          <w:u w:val="single" w:color="000000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>
      <w:pPr>
        <w:spacing w:after="14" w:line="266" w:lineRule="auto"/>
        <w:ind w:left="1076" w:right="129" w:hanging="10"/>
        <w:jc w:val="both"/>
      </w:pPr>
    </w:p>
    <w:p>
      <w:pPr>
        <w:pStyle w:val="6"/>
        <w:spacing w:line="299" w:lineRule="exact"/>
        <w:rPr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Начальник                                                          </w:t>
      </w:r>
      <w:r>
        <w:rPr>
          <w:rFonts w:hint="default"/>
          <w:b/>
          <w:color w:val="000000"/>
          <w:sz w:val="32"/>
          <w:szCs w:val="32"/>
          <w:lang w:val="ru-RU"/>
        </w:rPr>
        <w:t xml:space="preserve">           </w:t>
      </w:r>
      <w:r>
        <w:rPr>
          <w:b/>
          <w:color w:val="000000"/>
          <w:sz w:val="32"/>
          <w:szCs w:val="32"/>
        </w:rPr>
        <w:t xml:space="preserve">   К. Кабардиев </w:t>
      </w:r>
    </w:p>
    <w:p>
      <w:pPr>
        <w:ind w:right="182"/>
        <w:jc w:val="both"/>
      </w:pPr>
    </w:p>
    <w:p>
      <w:pPr>
        <w:ind w:right="182"/>
        <w:jc w:val="both"/>
      </w:pPr>
    </w:p>
    <w:p>
      <w:pPr>
        <w:ind w:right="182"/>
        <w:jc w:val="both"/>
      </w:pPr>
    </w:p>
    <w:p>
      <w:pPr>
        <w:ind w:right="182"/>
        <w:jc w:val="both"/>
      </w:pPr>
    </w:p>
    <w:p>
      <w:pPr>
        <w:ind w:right="182"/>
        <w:jc w:val="both"/>
      </w:pPr>
    </w:p>
    <w:p>
      <w:pPr>
        <w:ind w:right="182"/>
        <w:jc w:val="both"/>
        <w:rPr>
          <w:sz w:val="28"/>
        </w:rPr>
      </w:pPr>
      <w:r>
        <w:t>Исполнитель: А.Ханакаева</w:t>
      </w:r>
    </w:p>
    <w:p>
      <w:pPr>
        <w:ind w:right="182"/>
        <w:jc w:val="both"/>
        <w:rPr>
          <w:color w:val="000000"/>
        </w:rPr>
      </w:pPr>
      <w:r>
        <w:t xml:space="preserve">Телефон: 8 (928) 589 01 60                                                                                                                               </w:t>
      </w:r>
      <w:r>
        <w:rPr>
          <w:b/>
          <w:color w:val="000000"/>
          <w:sz w:val="32"/>
          <w:szCs w:val="32"/>
        </w:rPr>
        <w:t xml:space="preserve">           </w:t>
      </w:r>
    </w:p>
    <w:sectPr>
      <w:pgSz w:w="11906" w:h="16838"/>
      <w:pgMar w:top="1134" w:right="850" w:bottom="3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32"/>
    <w:rsid w:val="00021C5A"/>
    <w:rsid w:val="00022E20"/>
    <w:rsid w:val="00024A8A"/>
    <w:rsid w:val="00046047"/>
    <w:rsid w:val="00055774"/>
    <w:rsid w:val="00081E42"/>
    <w:rsid w:val="00096FED"/>
    <w:rsid w:val="000C366A"/>
    <w:rsid w:val="000E5903"/>
    <w:rsid w:val="000F6F19"/>
    <w:rsid w:val="00105C91"/>
    <w:rsid w:val="001227E5"/>
    <w:rsid w:val="001258E8"/>
    <w:rsid w:val="001349BE"/>
    <w:rsid w:val="00134D3A"/>
    <w:rsid w:val="0015533A"/>
    <w:rsid w:val="00177EAC"/>
    <w:rsid w:val="00181CF3"/>
    <w:rsid w:val="001B2A5D"/>
    <w:rsid w:val="001C0BDF"/>
    <w:rsid w:val="001D6910"/>
    <w:rsid w:val="001F109E"/>
    <w:rsid w:val="001F3639"/>
    <w:rsid w:val="00256D61"/>
    <w:rsid w:val="00272DE8"/>
    <w:rsid w:val="00284201"/>
    <w:rsid w:val="002951FD"/>
    <w:rsid w:val="002B7FF4"/>
    <w:rsid w:val="002E32F5"/>
    <w:rsid w:val="002F6F32"/>
    <w:rsid w:val="0031604A"/>
    <w:rsid w:val="003468F9"/>
    <w:rsid w:val="0036737B"/>
    <w:rsid w:val="003812CA"/>
    <w:rsid w:val="003B5394"/>
    <w:rsid w:val="003B732E"/>
    <w:rsid w:val="003C2FCA"/>
    <w:rsid w:val="003D1118"/>
    <w:rsid w:val="00424238"/>
    <w:rsid w:val="00436761"/>
    <w:rsid w:val="004368DB"/>
    <w:rsid w:val="00446C84"/>
    <w:rsid w:val="00462B00"/>
    <w:rsid w:val="00486AE4"/>
    <w:rsid w:val="0049043D"/>
    <w:rsid w:val="004E5257"/>
    <w:rsid w:val="004F6AF4"/>
    <w:rsid w:val="00501130"/>
    <w:rsid w:val="00525B4C"/>
    <w:rsid w:val="005678B7"/>
    <w:rsid w:val="00573271"/>
    <w:rsid w:val="0057588E"/>
    <w:rsid w:val="0059054E"/>
    <w:rsid w:val="005D1792"/>
    <w:rsid w:val="005F0B7B"/>
    <w:rsid w:val="00600ECB"/>
    <w:rsid w:val="00602D43"/>
    <w:rsid w:val="00633E1E"/>
    <w:rsid w:val="006659E6"/>
    <w:rsid w:val="00690D58"/>
    <w:rsid w:val="00697538"/>
    <w:rsid w:val="006E0BB2"/>
    <w:rsid w:val="006F29B1"/>
    <w:rsid w:val="006F5901"/>
    <w:rsid w:val="00720175"/>
    <w:rsid w:val="00723700"/>
    <w:rsid w:val="00793577"/>
    <w:rsid w:val="007B21B2"/>
    <w:rsid w:val="007C4DB0"/>
    <w:rsid w:val="007C564B"/>
    <w:rsid w:val="007F7C87"/>
    <w:rsid w:val="008458BE"/>
    <w:rsid w:val="0086728F"/>
    <w:rsid w:val="00870BF7"/>
    <w:rsid w:val="008812C2"/>
    <w:rsid w:val="008D38B2"/>
    <w:rsid w:val="008F2B2D"/>
    <w:rsid w:val="008F4A87"/>
    <w:rsid w:val="008F6049"/>
    <w:rsid w:val="0094227E"/>
    <w:rsid w:val="009519E2"/>
    <w:rsid w:val="009537CF"/>
    <w:rsid w:val="00974BAE"/>
    <w:rsid w:val="00974FFF"/>
    <w:rsid w:val="00977B72"/>
    <w:rsid w:val="009A5E71"/>
    <w:rsid w:val="00A03F12"/>
    <w:rsid w:val="00A3024A"/>
    <w:rsid w:val="00AA32DB"/>
    <w:rsid w:val="00B35EBC"/>
    <w:rsid w:val="00B37C40"/>
    <w:rsid w:val="00B445F0"/>
    <w:rsid w:val="00B44D4A"/>
    <w:rsid w:val="00B6229F"/>
    <w:rsid w:val="00BA2EC2"/>
    <w:rsid w:val="00BC04E7"/>
    <w:rsid w:val="00BC779F"/>
    <w:rsid w:val="00BF59E5"/>
    <w:rsid w:val="00C112F5"/>
    <w:rsid w:val="00C7559C"/>
    <w:rsid w:val="00C75C89"/>
    <w:rsid w:val="00CC3C10"/>
    <w:rsid w:val="00CC5D99"/>
    <w:rsid w:val="00D31277"/>
    <w:rsid w:val="00D34B51"/>
    <w:rsid w:val="00D434F1"/>
    <w:rsid w:val="00D5026F"/>
    <w:rsid w:val="00D523DC"/>
    <w:rsid w:val="00D52515"/>
    <w:rsid w:val="00D84A84"/>
    <w:rsid w:val="00DB0E2F"/>
    <w:rsid w:val="00DB797C"/>
    <w:rsid w:val="00DE76A6"/>
    <w:rsid w:val="00E032AB"/>
    <w:rsid w:val="00E41D9C"/>
    <w:rsid w:val="00E42AB5"/>
    <w:rsid w:val="00E529EA"/>
    <w:rsid w:val="00E82537"/>
    <w:rsid w:val="00E85CE1"/>
    <w:rsid w:val="00EF61B8"/>
    <w:rsid w:val="00F04D5A"/>
    <w:rsid w:val="00F143BE"/>
    <w:rsid w:val="00F33474"/>
    <w:rsid w:val="00F64B1D"/>
    <w:rsid w:val="00F70C92"/>
    <w:rsid w:val="00F876C9"/>
    <w:rsid w:val="00FA0BD3"/>
    <w:rsid w:val="00FA6E06"/>
    <w:rsid w:val="00FF2892"/>
    <w:rsid w:val="3A3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1"/>
    <w:pPr>
      <w:widowControl w:val="0"/>
      <w:autoSpaceDE w:val="0"/>
      <w:autoSpaceDN w:val="0"/>
    </w:pPr>
    <w:rPr>
      <w:sz w:val="25"/>
      <w:szCs w:val="25"/>
      <w:lang w:eastAsia="en-US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character" w:customStyle="1" w:styleId="11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5"/>
      <w:szCs w:val="25"/>
    </w:rPr>
  </w:style>
  <w:style w:type="character" w:customStyle="1" w:styleId="12">
    <w:name w:val="fontstyle01"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3">
    <w:name w:val="fontstyle21"/>
    <w:uiPriority w:val="0"/>
    <w:rPr>
      <w:rFonts w:hint="default" w:ascii="Times New Roman" w:hAnsi="Times New Roman" w:cs="Times New Roman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1F246-14FF-4BD6-8CF1-B5FA020FBD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1411</Characters>
  <Lines>11</Lines>
  <Paragraphs>3</Paragraphs>
  <TotalTime>252</TotalTime>
  <ScaleCrop>false</ScaleCrop>
  <LinksUpToDate>false</LinksUpToDate>
  <CharactersWithSpaces>1655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2022-03-20T07:19:00Z</dcterms:created>
  <dc:creator>1</dc:creator>
  <cp:lastModifiedBy>User</cp:lastModifiedBy>
  <dcterms:modified xsi:type="dcterms:W3CDTF">2023-11-03T06:32:25Z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93F6A16BEB4C432BAB30E8D26AE8182D_12</vt:lpwstr>
  </property>
</Properties>
</file>