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405"/>
        <w:tblW w:w="15701" w:type="dxa"/>
        <w:tblLayout w:type="fixed"/>
        <w:tblLook w:val="04A0"/>
      </w:tblPr>
      <w:tblGrid>
        <w:gridCol w:w="4003"/>
        <w:gridCol w:w="1951"/>
        <w:gridCol w:w="1842"/>
        <w:gridCol w:w="1843"/>
        <w:gridCol w:w="1985"/>
        <w:gridCol w:w="2268"/>
        <w:gridCol w:w="1809"/>
      </w:tblGrid>
      <w:tr w:rsidR="00FA12D4" w:rsidTr="00FA12D4">
        <w:tc>
          <w:tcPr>
            <w:tcW w:w="4003" w:type="dxa"/>
          </w:tcPr>
          <w:p w:rsidR="00FA12D4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раздел</w:t>
            </w: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951" w:type="dxa"/>
          </w:tcPr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8кл.</w:t>
            </w:r>
          </w:p>
        </w:tc>
        <w:tc>
          <w:tcPr>
            <w:tcW w:w="1842" w:type="dxa"/>
          </w:tcPr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Выполнили диагностические работы</w:t>
            </w: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(7-18 ноября)</w:t>
            </w:r>
          </w:p>
        </w:tc>
        <w:tc>
          <w:tcPr>
            <w:tcW w:w="1843" w:type="dxa"/>
          </w:tcPr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Выполнили диагностические работы</w:t>
            </w: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(7-18 ноября)</w:t>
            </w:r>
          </w:p>
        </w:tc>
        <w:tc>
          <w:tcPr>
            <w:tcW w:w="2268" w:type="dxa"/>
          </w:tcPr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Всего выполнено работ</w:t>
            </w: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(7-18 ноября)</w:t>
            </w:r>
          </w:p>
        </w:tc>
        <w:tc>
          <w:tcPr>
            <w:tcW w:w="1809" w:type="dxa"/>
          </w:tcPr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Проверено работ</w:t>
            </w:r>
          </w:p>
        </w:tc>
      </w:tr>
      <w:tr w:rsidR="00FA12D4" w:rsidRPr="006800B5" w:rsidTr="00FA12D4">
        <w:tc>
          <w:tcPr>
            <w:tcW w:w="4003" w:type="dxa"/>
          </w:tcPr>
          <w:p w:rsidR="00126475" w:rsidRPr="006800B5" w:rsidRDefault="00FA12D4" w:rsidP="0012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82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https://sh-endirejskaya3-r82.gosweb.gosuslugi.ru/glavnoe/funkciona/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</w:tcPr>
          <w:p w:rsidR="00FA12D4" w:rsidRDefault="00FA12D4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842" w:type="dxa"/>
          </w:tcPr>
          <w:p w:rsidR="00FA12D4" w:rsidRDefault="00FA12D4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A12D4" w:rsidRDefault="00FA12D4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FA12D4" w:rsidRDefault="00FA12D4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FA12D4" w:rsidRDefault="00FA12D4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09" w:type="dxa"/>
          </w:tcPr>
          <w:p w:rsidR="00FA12D4" w:rsidRDefault="00FA12D4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475" w:rsidRPr="00FA12D4" w:rsidRDefault="00126475" w:rsidP="00FA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D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6238BA" w:rsidRPr="00126475" w:rsidRDefault="00126475" w:rsidP="00126475">
      <w:pPr>
        <w:jc w:val="center"/>
        <w:rPr>
          <w:sz w:val="56"/>
          <w:szCs w:val="56"/>
        </w:rPr>
      </w:pPr>
      <w:r w:rsidRPr="00126475">
        <w:rPr>
          <w:sz w:val="56"/>
          <w:szCs w:val="56"/>
        </w:rPr>
        <w:t>МКОУ «ЭНДИРЕЙСКАЯ СОШ №3»</w:t>
      </w:r>
    </w:p>
    <w:sectPr w:rsidR="006238BA" w:rsidRPr="00126475" w:rsidSect="00126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475"/>
    <w:rsid w:val="00126475"/>
    <w:rsid w:val="003B06C8"/>
    <w:rsid w:val="006238BA"/>
    <w:rsid w:val="00FA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4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4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12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endirejskaya3-r82.gosweb.gosuslugi.ru/glavnoe/funkci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Сайка Гаджимагомаева</dc:creator>
  <cp:keywords/>
  <dc:description/>
  <cp:lastModifiedBy>Сайка Гаджимагомаева</cp:lastModifiedBy>
  <cp:revision>4</cp:revision>
  <dcterms:created xsi:type="dcterms:W3CDTF">2023-11-16T19:57:00Z</dcterms:created>
  <dcterms:modified xsi:type="dcterms:W3CDTF">2023-11-16T20:05:00Z</dcterms:modified>
</cp:coreProperties>
</file>